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20" w:rsidRDefault="00E23820" w:rsidP="00E23820">
      <w:pPr>
        <w:pStyle w:val="Caption"/>
        <w:rPr>
          <w:noProof/>
        </w:rPr>
      </w:pPr>
      <w:bookmarkStart w:id="0" w:name="_Toc386198356"/>
      <w:bookmarkStart w:id="1" w:name="_GoBack"/>
      <w:r w:rsidRPr="0038591F">
        <w:rPr>
          <w:noProof/>
        </w:rPr>
        <w:t>Peer and Team Evaluation Instrument</w:t>
      </w:r>
      <w:bookmarkEnd w:id="0"/>
    </w:p>
    <w:bookmarkEnd w:id="1"/>
    <w:p w:rsidR="00E23820" w:rsidRPr="00DD1E99" w:rsidRDefault="00E23820" w:rsidP="00E23820"/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719"/>
        <w:gridCol w:w="5184"/>
        <w:gridCol w:w="1117"/>
        <w:gridCol w:w="1146"/>
        <w:gridCol w:w="1146"/>
        <w:gridCol w:w="1146"/>
      </w:tblGrid>
      <w:tr w:rsidR="00E23820" w:rsidRPr="00303356" w:rsidTr="00A51C35">
        <w:tc>
          <w:tcPr>
            <w:tcW w:w="719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>
              <w:rPr>
                <w:rFonts w:eastAsia="Times New Roman" w:cs="Arial"/>
                <w:b/>
                <w:u w:val="single"/>
              </w:rPr>
              <w:t>NO.</w:t>
            </w:r>
          </w:p>
        </w:tc>
        <w:tc>
          <w:tcPr>
            <w:tcW w:w="5184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 w:rsidRPr="00303356">
              <w:rPr>
                <w:rFonts w:eastAsia="Times New Roman" w:cs="Arial"/>
                <w:b/>
                <w:u w:val="single"/>
              </w:rPr>
              <w:t>Task</w:t>
            </w:r>
          </w:p>
        </w:tc>
        <w:tc>
          <w:tcPr>
            <w:tcW w:w="1117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 w:rsidRPr="00303356">
              <w:rPr>
                <w:rFonts w:eastAsia="Times New Roman" w:cs="Arial"/>
                <w:b/>
                <w:u w:val="single"/>
              </w:rPr>
              <w:t>Self</w:t>
            </w:r>
          </w:p>
        </w:tc>
        <w:tc>
          <w:tcPr>
            <w:tcW w:w="1146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 w:rsidRPr="00303356">
              <w:rPr>
                <w:rFonts w:eastAsia="Times New Roman" w:cs="Arial"/>
                <w:b/>
                <w:u w:val="single"/>
              </w:rPr>
              <w:t>Student Name 1</w:t>
            </w:r>
          </w:p>
        </w:tc>
        <w:tc>
          <w:tcPr>
            <w:tcW w:w="1146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 w:rsidRPr="00303356">
              <w:rPr>
                <w:rFonts w:eastAsia="Times New Roman" w:cs="Arial"/>
                <w:b/>
                <w:u w:val="single"/>
              </w:rPr>
              <w:t>Student Name 2</w:t>
            </w:r>
          </w:p>
        </w:tc>
        <w:tc>
          <w:tcPr>
            <w:tcW w:w="1146" w:type="dxa"/>
          </w:tcPr>
          <w:p w:rsidR="00E23820" w:rsidRPr="00303356" w:rsidRDefault="00E23820" w:rsidP="00A51C35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u w:val="single"/>
              </w:rPr>
            </w:pPr>
            <w:r w:rsidRPr="00303356">
              <w:rPr>
                <w:rFonts w:eastAsia="Times New Roman" w:cs="Arial"/>
                <w:b/>
                <w:u w:val="single"/>
              </w:rPr>
              <w:t>Student Name 3</w:t>
            </w: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Attendance at team meetings: Present at all team meetings except where a previous commitment conflicted with the time and the absence was agreed upon with team members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Planning and Task definition: Helped develop and support the Work Breakdown Structure (WBS) and schedule.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Technical support: Provided technically creative and insightful ideas to the effort.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Timeliness: Completed all assigned tasks in a timely manner.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Collaboration: Made a genuine effort to work effectively with others.  Shared ideas openly with fellow team members.  Open-minded, objective, respected other’s ideas, positive.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Effort: Exhibited a high level of interest and commitment to the project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Contribution of skills: Obtained results using competencies, resources and materials.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Contribution of ideas: Provided creative and innovative ideas for group discussion.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Oral Communication: Spoke clearly, succinctly during presentations and responded knowledgeably to questions.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 xml:space="preserve">Written Communication Contributions:  Preparation of the specification. 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 xml:space="preserve">Written Communication Contributions:  Preparation of presentations. 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Written Communication Contributions:  Preparation of the preliminary pro</w:t>
            </w:r>
            <w:r>
              <w:rPr>
                <w:rFonts w:cs="Arial"/>
                <w:sz w:val="20"/>
                <w:szCs w:val="20"/>
              </w:rPr>
              <w:t>posal</w:t>
            </w:r>
            <w:r w:rsidRPr="00CF797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 xml:space="preserve">Written Communication Contributions:  Preparation of </w:t>
            </w:r>
            <w:r>
              <w:rPr>
                <w:rFonts w:cs="Arial"/>
                <w:sz w:val="20"/>
                <w:szCs w:val="20"/>
              </w:rPr>
              <w:t>the</w:t>
            </w:r>
            <w:r w:rsidRPr="00CF797B">
              <w:rPr>
                <w:rFonts w:cs="Arial"/>
                <w:sz w:val="20"/>
                <w:szCs w:val="20"/>
              </w:rPr>
              <w:t xml:space="preserve"> final project documents.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Test:  Contributed to the product, service, process or system test.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Problem solving: Defined issue. Set priorities. Developed and implemented solution. Monitored progress and adjust direction as needed.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184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6A6A6" w:themeFill="background1" w:themeFillShade="A6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23820" w:rsidRPr="00CF797B" w:rsidTr="00A51C35">
        <w:tc>
          <w:tcPr>
            <w:tcW w:w="719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184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eastAsia="Times New Roman" w:cs="Arial"/>
                <w:sz w:val="20"/>
                <w:szCs w:val="20"/>
              </w:rPr>
              <w:t>Total</w:t>
            </w:r>
          </w:p>
        </w:tc>
        <w:tc>
          <w:tcPr>
            <w:tcW w:w="1117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E23820" w:rsidRPr="00CF797B" w:rsidRDefault="00E23820" w:rsidP="00E2382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20"/>
          <w:szCs w:val="20"/>
        </w:rPr>
      </w:pPr>
    </w:p>
    <w:p w:rsidR="00E23820" w:rsidRPr="00CF797B" w:rsidRDefault="00E23820" w:rsidP="00E23820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CF797B">
        <w:rPr>
          <w:rFonts w:cs="Arial"/>
          <w:bCs/>
          <w:sz w:val="20"/>
          <w:szCs w:val="20"/>
        </w:rPr>
        <w:t>Rating Scale</w:t>
      </w:r>
      <w:r w:rsidRPr="00CF797B">
        <w:rPr>
          <w:rFonts w:cs="Arial"/>
          <w:sz w:val="20"/>
          <w:szCs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23820" w:rsidRPr="00CF797B" w:rsidTr="00A51C35">
        <w:tc>
          <w:tcPr>
            <w:tcW w:w="4788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ind w:left="360" w:hanging="36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1. Did not contribute in this way.</w:t>
            </w:r>
          </w:p>
          <w:p w:rsidR="00E23820" w:rsidRPr="00CF797B" w:rsidRDefault="00E23820" w:rsidP="00A51C35">
            <w:pPr>
              <w:autoSpaceDE w:val="0"/>
              <w:autoSpaceDN w:val="0"/>
              <w:adjustRightInd w:val="0"/>
              <w:ind w:left="360" w:hanging="36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2. Willing, but c</w:t>
            </w:r>
            <w:r>
              <w:rPr>
                <w:rFonts w:cs="Arial"/>
                <w:sz w:val="20"/>
                <w:szCs w:val="20"/>
              </w:rPr>
              <w:t xml:space="preserve">ontribution not very successful or </w:t>
            </w:r>
            <w:r w:rsidRPr="00CF797B">
              <w:rPr>
                <w:rFonts w:cs="Arial"/>
                <w:sz w:val="20"/>
                <w:szCs w:val="20"/>
              </w:rPr>
              <w:t>useful.</w:t>
            </w:r>
          </w:p>
          <w:p w:rsidR="00E23820" w:rsidRPr="00CF797B" w:rsidRDefault="00E23820" w:rsidP="00A51C35">
            <w:pPr>
              <w:autoSpaceDE w:val="0"/>
              <w:autoSpaceDN w:val="0"/>
              <w:adjustRightInd w:val="0"/>
              <w:ind w:left="360" w:hanging="360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3. Average contribution. Did what was required.</w:t>
            </w:r>
          </w:p>
        </w:tc>
        <w:tc>
          <w:tcPr>
            <w:tcW w:w="4788" w:type="dxa"/>
          </w:tcPr>
          <w:p w:rsidR="00E23820" w:rsidRPr="00CF797B" w:rsidRDefault="00E23820" w:rsidP="00A51C35">
            <w:pPr>
              <w:autoSpaceDE w:val="0"/>
              <w:autoSpaceDN w:val="0"/>
              <w:adjustRightInd w:val="0"/>
              <w:ind w:left="432" w:hanging="432"/>
              <w:rPr>
                <w:rFonts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4. Significant or above average contribution. Did more than required.</w:t>
            </w:r>
          </w:p>
          <w:p w:rsidR="00E23820" w:rsidRPr="00CF797B" w:rsidRDefault="00E23820" w:rsidP="00A51C35">
            <w:pPr>
              <w:autoSpaceDE w:val="0"/>
              <w:autoSpaceDN w:val="0"/>
              <w:adjustRightInd w:val="0"/>
              <w:ind w:left="432" w:hanging="432"/>
              <w:rPr>
                <w:rFonts w:eastAsia="Times New Roman" w:cs="Arial"/>
                <w:sz w:val="20"/>
                <w:szCs w:val="20"/>
              </w:rPr>
            </w:pPr>
            <w:r w:rsidRPr="00CF797B">
              <w:rPr>
                <w:rFonts w:cs="Arial"/>
                <w:sz w:val="20"/>
                <w:szCs w:val="20"/>
              </w:rPr>
              <w:t>5. Outstanding contribution. Did much more than was required. Made a great difference to the team and to the project.</w:t>
            </w:r>
          </w:p>
        </w:tc>
      </w:tr>
    </w:tbl>
    <w:p w:rsidR="00E23820" w:rsidRPr="00F20C13" w:rsidRDefault="00E23820" w:rsidP="00E2382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E23820" w:rsidRPr="00F20C13" w:rsidRDefault="00E23820" w:rsidP="00E23820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Other Comments:</w:t>
      </w:r>
    </w:p>
    <w:p w:rsidR="008E7F4F" w:rsidRDefault="008E7F4F"/>
    <w:sectPr w:rsidR="008E7F4F" w:rsidSect="00E23820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20"/>
    <w:rsid w:val="008E7F4F"/>
    <w:rsid w:val="00D25817"/>
    <w:rsid w:val="00E2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820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E23820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E23820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820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E23820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E23820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</dc:creator>
  <cp:lastModifiedBy>Harvey</cp:lastModifiedBy>
  <cp:revision>1</cp:revision>
  <dcterms:created xsi:type="dcterms:W3CDTF">2014-07-01T23:04:00Z</dcterms:created>
  <dcterms:modified xsi:type="dcterms:W3CDTF">2014-07-01T23:06:00Z</dcterms:modified>
</cp:coreProperties>
</file>